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98" w:rsidRDefault="00F12E5C" w:rsidP="004B16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Публичный </w:t>
      </w:r>
      <w:r w:rsidR="004B169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B1698" w:rsidRDefault="00276D8B" w:rsidP="004B16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423C6" w:rsidRPr="00B423C6">
        <w:rPr>
          <w:rFonts w:ascii="Times New Roman" w:hAnsi="Times New Roman" w:cs="Times New Roman"/>
          <w:b/>
          <w:sz w:val="28"/>
          <w:szCs w:val="28"/>
        </w:rPr>
        <w:t>2020</w:t>
      </w:r>
      <w:r w:rsidR="00F12E5C">
        <w:rPr>
          <w:rFonts w:ascii="Times New Roman" w:hAnsi="Times New Roman" w:cs="Times New Roman"/>
          <w:b/>
          <w:sz w:val="28"/>
          <w:szCs w:val="28"/>
        </w:rPr>
        <w:t xml:space="preserve"> год по МА</w:t>
      </w:r>
      <w:r w:rsidR="004B1698">
        <w:rPr>
          <w:rFonts w:ascii="Times New Roman" w:hAnsi="Times New Roman" w:cs="Times New Roman"/>
          <w:b/>
          <w:sz w:val="28"/>
          <w:szCs w:val="28"/>
        </w:rPr>
        <w:t>ДОУ №44</w:t>
      </w:r>
    </w:p>
    <w:p w:rsidR="004B1698" w:rsidRPr="004B1698" w:rsidRDefault="004B1698" w:rsidP="004B16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3C6" w:rsidRDefault="00C079B6" w:rsidP="00C07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79B6">
        <w:rPr>
          <w:rFonts w:ascii="Times New Roman" w:hAnsi="Times New Roman" w:cs="Times New Roman"/>
          <w:sz w:val="28"/>
          <w:szCs w:val="28"/>
        </w:rPr>
        <w:t xml:space="preserve">       </w:t>
      </w:r>
      <w:r w:rsidR="00F12E5C">
        <w:rPr>
          <w:rFonts w:ascii="Times New Roman" w:hAnsi="Times New Roman" w:cs="Times New Roman"/>
          <w:sz w:val="28"/>
          <w:szCs w:val="28"/>
        </w:rPr>
        <w:t>МАДОУ №</w:t>
      </w:r>
      <w:r w:rsidR="002504EB" w:rsidRPr="00005D6D">
        <w:rPr>
          <w:rFonts w:ascii="Times New Roman" w:hAnsi="Times New Roman" w:cs="Times New Roman"/>
          <w:sz w:val="28"/>
          <w:szCs w:val="28"/>
        </w:rPr>
        <w:t xml:space="preserve">44 </w:t>
      </w:r>
      <w:proofErr w:type="gramStart"/>
      <w:r w:rsidR="002504EB" w:rsidRPr="00005D6D">
        <w:rPr>
          <w:rFonts w:ascii="Times New Roman" w:hAnsi="Times New Roman" w:cs="Times New Roman"/>
          <w:sz w:val="28"/>
          <w:szCs w:val="28"/>
        </w:rPr>
        <w:t>открыт</w:t>
      </w:r>
      <w:proofErr w:type="gramEnd"/>
      <w:r w:rsidR="002504EB" w:rsidRPr="00005D6D">
        <w:rPr>
          <w:rFonts w:ascii="Times New Roman" w:hAnsi="Times New Roman" w:cs="Times New Roman"/>
          <w:sz w:val="28"/>
          <w:szCs w:val="28"/>
        </w:rPr>
        <w:t xml:space="preserve"> в августе 1980 года. </w:t>
      </w:r>
      <w:r w:rsidR="00F12E5C">
        <w:rPr>
          <w:rFonts w:ascii="Times New Roman" w:hAnsi="Times New Roman" w:cs="Times New Roman"/>
          <w:sz w:val="28"/>
          <w:szCs w:val="28"/>
        </w:rPr>
        <w:t>Второе свое рождение детский сад получил в 2016 году</w:t>
      </w:r>
      <w:r w:rsidR="00B423C6">
        <w:rPr>
          <w:rFonts w:ascii="Times New Roman" w:hAnsi="Times New Roman" w:cs="Times New Roman"/>
          <w:sz w:val="28"/>
          <w:szCs w:val="28"/>
        </w:rPr>
        <w:t>, когда прошел капитальный ремонт.</w:t>
      </w:r>
    </w:p>
    <w:p w:rsidR="0053329C" w:rsidRDefault="00B423C6" w:rsidP="00C07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2020 года у нас 287</w:t>
      </w:r>
      <w:r w:rsidR="00276D8B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276D8B">
        <w:rPr>
          <w:rFonts w:ascii="Times New Roman" w:hAnsi="Times New Roman" w:cs="Times New Roman"/>
          <w:sz w:val="28"/>
          <w:szCs w:val="28"/>
        </w:rPr>
        <w:t xml:space="preserve"> на 12 групп, </w:t>
      </w:r>
    </w:p>
    <w:p w:rsidR="00B423C6" w:rsidRDefault="00B423C6" w:rsidP="00C07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6D8B" w:rsidRPr="0053329C" w:rsidRDefault="00276D8B" w:rsidP="00C079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3329C">
        <w:rPr>
          <w:rFonts w:ascii="Times New Roman" w:hAnsi="Times New Roman" w:cs="Times New Roman"/>
          <w:b/>
          <w:sz w:val="28"/>
          <w:szCs w:val="28"/>
        </w:rPr>
        <w:t>Изменения в количественном составе детей на основании отчета 85К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76D8B" w:rsidTr="00276D8B">
        <w:tc>
          <w:tcPr>
            <w:tcW w:w="2392" w:type="dxa"/>
          </w:tcPr>
          <w:p w:rsidR="00276D8B" w:rsidRDefault="00276D8B" w:rsidP="00276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76D8B" w:rsidRDefault="00276D8B" w:rsidP="00276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423C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3" w:type="dxa"/>
          </w:tcPr>
          <w:p w:rsidR="00276D8B" w:rsidRDefault="00276D8B" w:rsidP="00276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423C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3" w:type="dxa"/>
          </w:tcPr>
          <w:p w:rsidR="00276D8B" w:rsidRDefault="00276D8B" w:rsidP="00276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423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76D8B" w:rsidTr="00276D8B">
        <w:tc>
          <w:tcPr>
            <w:tcW w:w="2392" w:type="dxa"/>
          </w:tcPr>
          <w:p w:rsidR="00276D8B" w:rsidRDefault="00276D8B" w:rsidP="00276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  <w:tc>
          <w:tcPr>
            <w:tcW w:w="2393" w:type="dxa"/>
          </w:tcPr>
          <w:p w:rsidR="00276D8B" w:rsidRDefault="00B423C6" w:rsidP="00276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2393" w:type="dxa"/>
          </w:tcPr>
          <w:p w:rsidR="00276D8B" w:rsidRDefault="00276D8B" w:rsidP="00276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2393" w:type="dxa"/>
          </w:tcPr>
          <w:p w:rsidR="00276D8B" w:rsidRDefault="00B423C6" w:rsidP="00276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276D8B" w:rsidTr="00276D8B">
        <w:tc>
          <w:tcPr>
            <w:tcW w:w="2392" w:type="dxa"/>
          </w:tcPr>
          <w:p w:rsidR="00276D8B" w:rsidRDefault="00276D8B" w:rsidP="00C0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 на конец года</w:t>
            </w:r>
          </w:p>
        </w:tc>
        <w:tc>
          <w:tcPr>
            <w:tcW w:w="2393" w:type="dxa"/>
          </w:tcPr>
          <w:p w:rsidR="00276D8B" w:rsidRPr="00276D8B" w:rsidRDefault="00B423C6" w:rsidP="00276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329</w:t>
            </w:r>
          </w:p>
        </w:tc>
        <w:tc>
          <w:tcPr>
            <w:tcW w:w="2393" w:type="dxa"/>
          </w:tcPr>
          <w:p w:rsidR="00276D8B" w:rsidRPr="00276D8B" w:rsidRDefault="00276D8B" w:rsidP="00276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299</w:t>
            </w:r>
          </w:p>
        </w:tc>
        <w:tc>
          <w:tcPr>
            <w:tcW w:w="2393" w:type="dxa"/>
          </w:tcPr>
          <w:p w:rsidR="00276D8B" w:rsidRPr="00276D8B" w:rsidRDefault="00B423C6" w:rsidP="00276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287</w:t>
            </w:r>
          </w:p>
        </w:tc>
      </w:tr>
      <w:tr w:rsidR="0053329C" w:rsidTr="00276D8B">
        <w:tc>
          <w:tcPr>
            <w:tcW w:w="2392" w:type="dxa"/>
          </w:tcPr>
          <w:p w:rsidR="0053329C" w:rsidRDefault="0053329C" w:rsidP="00C0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Превышение количества мест</w:t>
            </w:r>
          </w:p>
        </w:tc>
        <w:tc>
          <w:tcPr>
            <w:tcW w:w="2393" w:type="dxa"/>
          </w:tcPr>
          <w:p w:rsidR="0053329C" w:rsidRPr="00276D8B" w:rsidRDefault="00B423C6" w:rsidP="00276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2393" w:type="dxa"/>
          </w:tcPr>
          <w:p w:rsidR="0053329C" w:rsidRDefault="0053329C" w:rsidP="00276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2393" w:type="dxa"/>
          </w:tcPr>
          <w:p w:rsidR="0053329C" w:rsidRDefault="00B423C6" w:rsidP="00276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</w:tr>
    </w:tbl>
    <w:p w:rsidR="00276D8B" w:rsidRDefault="00276D8B" w:rsidP="00BE3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3C6" w:rsidRDefault="00B423C6" w:rsidP="00BE3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Отмечается снижение количества детей. Это связано с тем, что ежегодно открываются новые детские сады, дети переводятся туда.</w:t>
      </w:r>
    </w:p>
    <w:p w:rsidR="002B09C2" w:rsidRDefault="00FD62B5" w:rsidP="008634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23C6">
        <w:rPr>
          <w:rFonts w:ascii="Times New Roman" w:hAnsi="Times New Roman" w:cs="Times New Roman"/>
          <w:sz w:val="28"/>
          <w:szCs w:val="28"/>
        </w:rPr>
        <w:t>Охват дополнительными образовательными услугами у нас стабильно 100%.</w:t>
      </w:r>
    </w:p>
    <w:p w:rsidR="00C76B65" w:rsidRDefault="002B09C2" w:rsidP="002C0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E3F1B" w:rsidRPr="00005D6D">
        <w:rPr>
          <w:rFonts w:ascii="Times New Roman" w:hAnsi="Times New Roman" w:cs="Times New Roman"/>
          <w:sz w:val="28"/>
          <w:szCs w:val="28"/>
        </w:rPr>
        <w:t>Наше дошкольное учреждение характеризуется наличием стабильного дружного коллектива сотрудников</w:t>
      </w:r>
      <w:r w:rsidR="00BB3CF0" w:rsidRPr="00005D6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58</w:t>
      </w:r>
      <w:r w:rsidR="00C76B6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B3CF0" w:rsidRPr="00005D6D">
        <w:rPr>
          <w:rFonts w:ascii="Times New Roman" w:hAnsi="Times New Roman" w:cs="Times New Roman"/>
          <w:sz w:val="28"/>
          <w:szCs w:val="28"/>
        </w:rPr>
        <w:t xml:space="preserve"> трудятся </w:t>
      </w:r>
      <w:r w:rsidR="00221656">
        <w:rPr>
          <w:rFonts w:ascii="Times New Roman" w:hAnsi="Times New Roman" w:cs="Times New Roman"/>
          <w:sz w:val="28"/>
          <w:szCs w:val="28"/>
        </w:rPr>
        <w:t>в нашем детском саду.</w:t>
      </w:r>
      <w:r>
        <w:rPr>
          <w:rFonts w:ascii="Times New Roman" w:hAnsi="Times New Roman" w:cs="Times New Roman"/>
          <w:sz w:val="28"/>
          <w:szCs w:val="28"/>
        </w:rPr>
        <w:t xml:space="preserve"> Вакансий нас практически не бывает. Проблема возникает только с младшими воспитателями. На эту мало оплачиваемую должность приходят, как правило, временные люди, которые, найдя более оплачиваемую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уходят, или приходят к нам только перед декретным отпуском, чтобы не лишиться декретных выплат.</w:t>
      </w:r>
    </w:p>
    <w:p w:rsidR="00B6363B" w:rsidRPr="00612C4C" w:rsidRDefault="00B6363B" w:rsidP="00B6363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2C4C">
        <w:rPr>
          <w:rFonts w:ascii="Times New Roman" w:hAnsi="Times New Roman" w:cs="Times New Roman"/>
          <w:b/>
          <w:i/>
          <w:sz w:val="28"/>
          <w:szCs w:val="28"/>
        </w:rPr>
        <w:t>Кадровый состав</w:t>
      </w:r>
    </w:p>
    <w:tbl>
      <w:tblPr>
        <w:tblStyle w:val="a3"/>
        <w:tblW w:w="0" w:type="auto"/>
        <w:jc w:val="center"/>
        <w:tblLook w:val="04A0"/>
      </w:tblPr>
      <w:tblGrid>
        <w:gridCol w:w="5070"/>
        <w:gridCol w:w="2126"/>
      </w:tblGrid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B636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</w:tcPr>
          <w:p w:rsidR="00B6363B" w:rsidRPr="00612C4C" w:rsidRDefault="00B6363B" w:rsidP="00B636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сотрудников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Заведующий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воспитатель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по АХЧ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863445" w:rsidRPr="00612C4C" w:rsidTr="00863445">
        <w:trPr>
          <w:jc w:val="center"/>
        </w:trPr>
        <w:tc>
          <w:tcPr>
            <w:tcW w:w="5070" w:type="dxa"/>
          </w:tcPr>
          <w:p w:rsidR="00863445" w:rsidRPr="00612C4C" w:rsidRDefault="00863445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по закупкам</w:t>
            </w:r>
          </w:p>
        </w:tc>
        <w:tc>
          <w:tcPr>
            <w:tcW w:w="2126" w:type="dxa"/>
          </w:tcPr>
          <w:p w:rsidR="00863445" w:rsidRPr="00612C4C" w:rsidRDefault="00863445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Главная медицинская сестра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Медицинская сестра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Главный бухгалтер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Бухгалтер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Шеф-повар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Повар</w:t>
            </w:r>
          </w:p>
        </w:tc>
        <w:tc>
          <w:tcPr>
            <w:tcW w:w="2126" w:type="dxa"/>
          </w:tcPr>
          <w:p w:rsidR="00B6363B" w:rsidRPr="00612C4C" w:rsidRDefault="00863445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Кладовщик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Подсобный рабочий (кухня)</w:t>
            </w:r>
          </w:p>
        </w:tc>
        <w:tc>
          <w:tcPr>
            <w:tcW w:w="2126" w:type="dxa"/>
          </w:tcPr>
          <w:p w:rsidR="00B6363B" w:rsidRPr="00612C4C" w:rsidRDefault="002B09C2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Инспектор по кадрам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</w:t>
            </w:r>
          </w:p>
        </w:tc>
        <w:tc>
          <w:tcPr>
            <w:tcW w:w="2126" w:type="dxa"/>
          </w:tcPr>
          <w:p w:rsidR="00B6363B" w:rsidRPr="00612C4C" w:rsidRDefault="002B09C2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</w:tr>
      <w:tr w:rsidR="00E1799A" w:rsidRPr="00612C4C" w:rsidTr="00863445">
        <w:trPr>
          <w:jc w:val="center"/>
        </w:trPr>
        <w:tc>
          <w:tcPr>
            <w:tcW w:w="5070" w:type="dxa"/>
          </w:tcPr>
          <w:p w:rsidR="00E1799A" w:rsidRPr="00612C4C" w:rsidRDefault="00E1799A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126" w:type="dxa"/>
          </w:tcPr>
          <w:p w:rsidR="00E1799A" w:rsidRPr="00612C4C" w:rsidRDefault="00E1799A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Младший воспитатель</w:t>
            </w:r>
          </w:p>
        </w:tc>
        <w:tc>
          <w:tcPr>
            <w:tcW w:w="2126" w:type="dxa"/>
          </w:tcPr>
          <w:p w:rsidR="00B6363B" w:rsidRPr="00612C4C" w:rsidRDefault="00863445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Рабочий по стирке белья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B6363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Кастелянша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Охранник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B6363B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Рабочий по комплексному обслуживанию здания</w:t>
            </w:r>
          </w:p>
        </w:tc>
        <w:tc>
          <w:tcPr>
            <w:tcW w:w="2126" w:type="dxa"/>
          </w:tcPr>
          <w:p w:rsidR="00B6363B" w:rsidRPr="00612C4C" w:rsidRDefault="00B6363B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E1799A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Дворник</w:t>
            </w:r>
          </w:p>
        </w:tc>
        <w:tc>
          <w:tcPr>
            <w:tcW w:w="2126" w:type="dxa"/>
          </w:tcPr>
          <w:p w:rsidR="00B6363B" w:rsidRPr="00612C4C" w:rsidRDefault="00863445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6363B" w:rsidRPr="00612C4C" w:rsidTr="00863445">
        <w:trPr>
          <w:jc w:val="center"/>
        </w:trPr>
        <w:tc>
          <w:tcPr>
            <w:tcW w:w="5070" w:type="dxa"/>
          </w:tcPr>
          <w:p w:rsidR="00B6363B" w:rsidRPr="00612C4C" w:rsidRDefault="00E1799A" w:rsidP="002C0C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126" w:type="dxa"/>
          </w:tcPr>
          <w:p w:rsidR="00B6363B" w:rsidRPr="00612C4C" w:rsidRDefault="00E1799A" w:rsidP="00E179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C4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</w:tbl>
    <w:p w:rsidR="00221656" w:rsidRDefault="00221656" w:rsidP="002C0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F78" w:rsidRPr="00891F78" w:rsidRDefault="00891F78" w:rsidP="00891F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1F78">
        <w:rPr>
          <w:rFonts w:ascii="Times New Roman" w:hAnsi="Times New Roman" w:cs="Times New Roman"/>
          <w:b/>
          <w:i/>
          <w:sz w:val="28"/>
          <w:szCs w:val="28"/>
        </w:rPr>
        <w:t>Количество сотрудников по годам</w:t>
      </w:r>
    </w:p>
    <w:tbl>
      <w:tblPr>
        <w:tblStyle w:val="a3"/>
        <w:tblW w:w="0" w:type="auto"/>
        <w:tblLook w:val="04A0"/>
      </w:tblPr>
      <w:tblGrid>
        <w:gridCol w:w="3189"/>
        <w:gridCol w:w="3191"/>
        <w:gridCol w:w="3191"/>
      </w:tblGrid>
      <w:tr w:rsidR="00891F78" w:rsidRPr="00014E5C" w:rsidTr="002B09C2">
        <w:tc>
          <w:tcPr>
            <w:tcW w:w="3189" w:type="dxa"/>
          </w:tcPr>
          <w:p w:rsidR="00891F78" w:rsidRPr="00014E5C" w:rsidRDefault="00891F78" w:rsidP="002B09C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r w:rsidRPr="00014E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  <w:r w:rsidR="002B09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  <w:r w:rsidRPr="00014E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</w:tcPr>
          <w:p w:rsidR="00891F78" w:rsidRPr="00014E5C" w:rsidRDefault="002B09C2" w:rsidP="002B09C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2019</w:t>
            </w:r>
            <w:r w:rsidR="00891F78" w:rsidRPr="00014E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</w:tcPr>
          <w:p w:rsidR="00891F78" w:rsidRPr="00014E5C" w:rsidRDefault="002B09C2" w:rsidP="002B09C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2020</w:t>
            </w:r>
            <w:r w:rsidR="00891F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год</w:t>
            </w:r>
          </w:p>
        </w:tc>
      </w:tr>
      <w:tr w:rsidR="00891F78" w:rsidRPr="00014E5C" w:rsidTr="002B09C2">
        <w:tc>
          <w:tcPr>
            <w:tcW w:w="3189" w:type="dxa"/>
          </w:tcPr>
          <w:p w:rsidR="002861C7" w:rsidRDefault="002B09C2" w:rsidP="002B09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891F7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2861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91F78" w:rsidRPr="00014E5C" w:rsidRDefault="002861C7" w:rsidP="002B09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</w:t>
            </w:r>
            <w:r w:rsidR="002B09C2">
              <w:rPr>
                <w:rFonts w:ascii="Times New Roman" w:hAnsi="Times New Roman" w:cs="Times New Roman"/>
                <w:i/>
                <w:sz w:val="28"/>
                <w:szCs w:val="28"/>
              </w:rPr>
              <w:t>329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детей</w:t>
            </w:r>
          </w:p>
        </w:tc>
        <w:tc>
          <w:tcPr>
            <w:tcW w:w="3191" w:type="dxa"/>
          </w:tcPr>
          <w:p w:rsidR="002B09C2" w:rsidRDefault="002B09C2" w:rsidP="002B09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</w:t>
            </w:r>
          </w:p>
          <w:p w:rsidR="002861C7" w:rsidRPr="00014E5C" w:rsidRDefault="002861C7" w:rsidP="002B09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299 детей</w:t>
            </w:r>
          </w:p>
        </w:tc>
        <w:tc>
          <w:tcPr>
            <w:tcW w:w="3191" w:type="dxa"/>
          </w:tcPr>
          <w:p w:rsidR="00891F78" w:rsidRDefault="002B09C2" w:rsidP="002B09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58</w:t>
            </w:r>
          </w:p>
          <w:p w:rsidR="002861C7" w:rsidRPr="00014E5C" w:rsidRDefault="002861C7" w:rsidP="002B09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315 детей</w:t>
            </w:r>
          </w:p>
        </w:tc>
      </w:tr>
      <w:bookmarkEnd w:id="0"/>
    </w:tbl>
    <w:p w:rsidR="00891F78" w:rsidRDefault="00891F78" w:rsidP="00891F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698" w:rsidRDefault="00863445" w:rsidP="002C0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241E6">
        <w:rPr>
          <w:rFonts w:ascii="Times New Roman" w:hAnsi="Times New Roman" w:cs="Times New Roman"/>
          <w:sz w:val="28"/>
          <w:szCs w:val="28"/>
        </w:rPr>
        <w:t xml:space="preserve">Результатов рейтинга дошкольных учреждений Нижнекамского муниципального района пока нет, говорить о том, в какой зоне находится наш детский сад рано, но некоторые результаты уже можно сделать, так как результаты нашего детского сада есть. Максимальные баллы мы получили по </w:t>
      </w:r>
      <w:r w:rsidR="002B09C2">
        <w:rPr>
          <w:rFonts w:ascii="Times New Roman" w:hAnsi="Times New Roman" w:cs="Times New Roman"/>
          <w:sz w:val="28"/>
          <w:szCs w:val="28"/>
        </w:rPr>
        <w:t>большинству критериям.</w:t>
      </w:r>
    </w:p>
    <w:p w:rsidR="002B09C2" w:rsidRDefault="002B09C2" w:rsidP="002C0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Необходимо продумать и внедрить вариативные формы дошкольного образования. Для нас приемлема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подготовка.</w:t>
      </w:r>
    </w:p>
    <w:p w:rsidR="00393877" w:rsidRDefault="002B09C2" w:rsidP="00B241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387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обходимо</w:t>
      </w:r>
      <w:r w:rsidR="00393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улучшить</w:t>
      </w:r>
      <w:r w:rsidR="00393877">
        <w:rPr>
          <w:rFonts w:ascii="Times New Roman" w:hAnsi="Times New Roman" w:cs="Times New Roman"/>
          <w:sz w:val="28"/>
          <w:szCs w:val="28"/>
        </w:rPr>
        <w:t>:</w:t>
      </w:r>
    </w:p>
    <w:p w:rsidR="002B09C2" w:rsidRDefault="00393877" w:rsidP="00393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методическая активность: наличие мероприятий муниципального, зонального, республиканского уровней. </w:t>
      </w:r>
    </w:p>
    <w:p w:rsidR="0044004D" w:rsidRDefault="001E6349" w:rsidP="00B241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методическая документация </w:t>
      </w:r>
    </w:p>
    <w:p w:rsidR="0044004D" w:rsidRDefault="001E6349" w:rsidP="00B241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7B77">
        <w:rPr>
          <w:rFonts w:ascii="Times New Roman" w:hAnsi="Times New Roman" w:cs="Times New Roman"/>
          <w:sz w:val="28"/>
          <w:szCs w:val="28"/>
        </w:rPr>
        <w:t>организация методической работы (2 этап приемки)</w:t>
      </w:r>
      <w:r w:rsidR="0044004D">
        <w:rPr>
          <w:rFonts w:ascii="Times New Roman" w:hAnsi="Times New Roman" w:cs="Times New Roman"/>
          <w:sz w:val="28"/>
          <w:szCs w:val="28"/>
        </w:rPr>
        <w:t>.</w:t>
      </w:r>
      <w:r w:rsidR="00937B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1E6" w:rsidRDefault="00937B77" w:rsidP="002C0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мы набрали </w:t>
      </w:r>
      <w:r w:rsidR="0044004D">
        <w:rPr>
          <w:rFonts w:ascii="Times New Roman" w:hAnsi="Times New Roman" w:cs="Times New Roman"/>
          <w:sz w:val="28"/>
          <w:szCs w:val="28"/>
        </w:rPr>
        <w:t>166,8</w:t>
      </w:r>
      <w:r>
        <w:rPr>
          <w:rFonts w:ascii="Times New Roman" w:hAnsi="Times New Roman" w:cs="Times New Roman"/>
          <w:sz w:val="28"/>
          <w:szCs w:val="28"/>
        </w:rPr>
        <w:t xml:space="preserve"> балла из</w:t>
      </w:r>
      <w:r w:rsidR="0044004D">
        <w:rPr>
          <w:rFonts w:ascii="Times New Roman" w:hAnsi="Times New Roman" w:cs="Times New Roman"/>
          <w:sz w:val="28"/>
          <w:szCs w:val="28"/>
        </w:rPr>
        <w:t xml:space="preserve">184 </w:t>
      </w:r>
      <w:proofErr w:type="gramStart"/>
      <w:r w:rsidR="0044004D">
        <w:rPr>
          <w:rFonts w:ascii="Times New Roman" w:hAnsi="Times New Roman" w:cs="Times New Roman"/>
          <w:sz w:val="28"/>
          <w:szCs w:val="28"/>
        </w:rPr>
        <w:t>возможных</w:t>
      </w:r>
      <w:proofErr w:type="gramEnd"/>
      <w:r w:rsidR="0044004D">
        <w:rPr>
          <w:rFonts w:ascii="Times New Roman" w:hAnsi="Times New Roman" w:cs="Times New Roman"/>
          <w:sz w:val="28"/>
          <w:szCs w:val="28"/>
        </w:rPr>
        <w:t>. Это хорошо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4004D" w:rsidRDefault="0044004D" w:rsidP="002C0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Основная наша задача в период, когда в детский сад начали приходить дети периода спада уровня рождаемости, и в период ежегодного открытия новых садов – это продолжать повышать имидж детского сада для того, чтобы не снижалась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местами в детском саду.</w:t>
      </w:r>
    </w:p>
    <w:p w:rsidR="001B1189" w:rsidRPr="00005D6D" w:rsidRDefault="001B1189" w:rsidP="002C0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5D6D" w:rsidRPr="00005D6D" w:rsidRDefault="00005D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5D6D" w:rsidRPr="00005D6D" w:rsidSect="00EE76C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085" w:rsidRDefault="00645085" w:rsidP="003A26CE">
      <w:pPr>
        <w:spacing w:after="0" w:line="240" w:lineRule="auto"/>
      </w:pPr>
      <w:r>
        <w:separator/>
      </w:r>
    </w:p>
  </w:endnote>
  <w:endnote w:type="continuationSeparator" w:id="0">
    <w:p w:rsidR="00645085" w:rsidRDefault="00645085" w:rsidP="003A2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38985"/>
      <w:docPartObj>
        <w:docPartGallery w:val="Page Numbers (Bottom of Page)"/>
        <w:docPartUnique/>
      </w:docPartObj>
    </w:sdtPr>
    <w:sdtContent>
      <w:p w:rsidR="002B09C2" w:rsidRDefault="002B09C2">
        <w:pPr>
          <w:pStyle w:val="a7"/>
          <w:jc w:val="right"/>
        </w:pPr>
        <w:fldSimple w:instr=" PAGE   \* MERGEFORMAT ">
          <w:r w:rsidR="0044004D">
            <w:rPr>
              <w:noProof/>
            </w:rPr>
            <w:t>3</w:t>
          </w:r>
        </w:fldSimple>
      </w:p>
    </w:sdtContent>
  </w:sdt>
  <w:p w:rsidR="002B09C2" w:rsidRDefault="002B09C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085" w:rsidRDefault="00645085" w:rsidP="003A26CE">
      <w:pPr>
        <w:spacing w:after="0" w:line="240" w:lineRule="auto"/>
      </w:pPr>
      <w:r>
        <w:separator/>
      </w:r>
    </w:p>
  </w:footnote>
  <w:footnote w:type="continuationSeparator" w:id="0">
    <w:p w:rsidR="00645085" w:rsidRDefault="00645085" w:rsidP="003A2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04EB"/>
    <w:rsid w:val="00005D6D"/>
    <w:rsid w:val="00014E5C"/>
    <w:rsid w:val="000359E5"/>
    <w:rsid w:val="000A7C0E"/>
    <w:rsid w:val="001351B0"/>
    <w:rsid w:val="00164C46"/>
    <w:rsid w:val="00183CCE"/>
    <w:rsid w:val="001A3DEC"/>
    <w:rsid w:val="001A62BE"/>
    <w:rsid w:val="001B1189"/>
    <w:rsid w:val="001D7EF4"/>
    <w:rsid w:val="001E6349"/>
    <w:rsid w:val="00221656"/>
    <w:rsid w:val="00224BA5"/>
    <w:rsid w:val="002504EB"/>
    <w:rsid w:val="002637B5"/>
    <w:rsid w:val="00276D8B"/>
    <w:rsid w:val="002861C7"/>
    <w:rsid w:val="00297AC1"/>
    <w:rsid w:val="002B09C2"/>
    <w:rsid w:val="002C0C33"/>
    <w:rsid w:val="0030271F"/>
    <w:rsid w:val="00344D15"/>
    <w:rsid w:val="0036356E"/>
    <w:rsid w:val="00371551"/>
    <w:rsid w:val="00384FCF"/>
    <w:rsid w:val="00393877"/>
    <w:rsid w:val="003A26CE"/>
    <w:rsid w:val="003A7992"/>
    <w:rsid w:val="003B5E37"/>
    <w:rsid w:val="003E73F1"/>
    <w:rsid w:val="00402555"/>
    <w:rsid w:val="00433FA1"/>
    <w:rsid w:val="00436CF2"/>
    <w:rsid w:val="0044004D"/>
    <w:rsid w:val="00444200"/>
    <w:rsid w:val="004764EE"/>
    <w:rsid w:val="0048094A"/>
    <w:rsid w:val="004872C9"/>
    <w:rsid w:val="004A1817"/>
    <w:rsid w:val="004B1698"/>
    <w:rsid w:val="004B3221"/>
    <w:rsid w:val="004E5BEA"/>
    <w:rsid w:val="00505911"/>
    <w:rsid w:val="00505D63"/>
    <w:rsid w:val="0053329C"/>
    <w:rsid w:val="00612C4C"/>
    <w:rsid w:val="0063150E"/>
    <w:rsid w:val="00645085"/>
    <w:rsid w:val="0064593C"/>
    <w:rsid w:val="006C2E03"/>
    <w:rsid w:val="006C626A"/>
    <w:rsid w:val="00740303"/>
    <w:rsid w:val="007549E5"/>
    <w:rsid w:val="007E2791"/>
    <w:rsid w:val="007F37B3"/>
    <w:rsid w:val="008059BE"/>
    <w:rsid w:val="00853468"/>
    <w:rsid w:val="00863445"/>
    <w:rsid w:val="00864D9E"/>
    <w:rsid w:val="00891F78"/>
    <w:rsid w:val="008D64E4"/>
    <w:rsid w:val="008E0E5A"/>
    <w:rsid w:val="008E3F1B"/>
    <w:rsid w:val="008F4742"/>
    <w:rsid w:val="009324B7"/>
    <w:rsid w:val="00937B77"/>
    <w:rsid w:val="0096563D"/>
    <w:rsid w:val="00990486"/>
    <w:rsid w:val="009D7B2D"/>
    <w:rsid w:val="00A65353"/>
    <w:rsid w:val="00B10256"/>
    <w:rsid w:val="00B241E6"/>
    <w:rsid w:val="00B27785"/>
    <w:rsid w:val="00B423C6"/>
    <w:rsid w:val="00B6363B"/>
    <w:rsid w:val="00B649FF"/>
    <w:rsid w:val="00B776BF"/>
    <w:rsid w:val="00BB3CF0"/>
    <w:rsid w:val="00BE3BF1"/>
    <w:rsid w:val="00BF4B28"/>
    <w:rsid w:val="00BF4D13"/>
    <w:rsid w:val="00BF5F00"/>
    <w:rsid w:val="00C079B6"/>
    <w:rsid w:val="00C449C4"/>
    <w:rsid w:val="00C76B65"/>
    <w:rsid w:val="00CD05E5"/>
    <w:rsid w:val="00CD084D"/>
    <w:rsid w:val="00CF288B"/>
    <w:rsid w:val="00D2258D"/>
    <w:rsid w:val="00D309E3"/>
    <w:rsid w:val="00D3444F"/>
    <w:rsid w:val="00D67F9D"/>
    <w:rsid w:val="00D70524"/>
    <w:rsid w:val="00D72860"/>
    <w:rsid w:val="00D92BBC"/>
    <w:rsid w:val="00DA1794"/>
    <w:rsid w:val="00DC7519"/>
    <w:rsid w:val="00DD1FD6"/>
    <w:rsid w:val="00E1799A"/>
    <w:rsid w:val="00E27095"/>
    <w:rsid w:val="00EA5ADB"/>
    <w:rsid w:val="00EB4046"/>
    <w:rsid w:val="00EE76C1"/>
    <w:rsid w:val="00F12E5C"/>
    <w:rsid w:val="00F457F4"/>
    <w:rsid w:val="00F5152A"/>
    <w:rsid w:val="00FA4C16"/>
    <w:rsid w:val="00FD62B5"/>
    <w:rsid w:val="00FE49D9"/>
    <w:rsid w:val="00FF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5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A2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26CE"/>
  </w:style>
  <w:style w:type="paragraph" w:styleId="a7">
    <w:name w:val="footer"/>
    <w:basedOn w:val="a"/>
    <w:link w:val="a8"/>
    <w:uiPriority w:val="99"/>
    <w:unhideWhenUsed/>
    <w:rsid w:val="003A2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2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B1125-6E6D-485D-85D5-98C08487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44</dc:creator>
  <cp:keywords/>
  <dc:description/>
  <cp:lastModifiedBy>Asus</cp:lastModifiedBy>
  <cp:revision>28</cp:revision>
  <cp:lastPrinted>2018-02-05T07:59:00Z</cp:lastPrinted>
  <dcterms:created xsi:type="dcterms:W3CDTF">2014-01-27T06:10:00Z</dcterms:created>
  <dcterms:modified xsi:type="dcterms:W3CDTF">2021-03-17T05:43:00Z</dcterms:modified>
</cp:coreProperties>
</file>